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4E" w:rsidRPr="001A3516" w:rsidRDefault="00860F4E" w:rsidP="00C171D6">
      <w:pPr>
        <w:pStyle w:val="Brezrazmikov"/>
        <w:jc w:val="center"/>
        <w:rPr>
          <w:rFonts w:ascii="Arial" w:hAnsi="Arial" w:cs="Arial"/>
          <w:b/>
          <w:sz w:val="24"/>
          <w:szCs w:val="24"/>
          <w:lang w:eastAsia="sl-SI"/>
        </w:rPr>
      </w:pPr>
      <w:r w:rsidRPr="001A3516">
        <w:rPr>
          <w:rFonts w:ascii="Arial" w:hAnsi="Arial" w:cs="Arial"/>
          <w:b/>
          <w:sz w:val="24"/>
          <w:szCs w:val="24"/>
          <w:lang w:eastAsia="sl-SI"/>
        </w:rPr>
        <w:t>ZAHTEVA PO</w:t>
      </w:r>
      <w:r w:rsidR="00536069" w:rsidRPr="001A3516">
        <w:rPr>
          <w:rFonts w:ascii="Arial" w:hAnsi="Arial" w:cs="Arial"/>
          <w:b/>
          <w:sz w:val="24"/>
          <w:szCs w:val="24"/>
          <w:lang w:eastAsia="sl-SI"/>
        </w:rPr>
        <w:t>D</w:t>
      </w:r>
      <w:r w:rsidR="00A74663" w:rsidRPr="001A3516">
        <w:rPr>
          <w:rFonts w:ascii="Arial" w:hAnsi="Arial" w:cs="Arial"/>
          <w:b/>
          <w:sz w:val="24"/>
          <w:szCs w:val="24"/>
          <w:lang w:eastAsia="sl-SI"/>
        </w:rPr>
        <w:t>IZVAJALCA ZA NEPOSREDNA PLAČILA</w:t>
      </w:r>
    </w:p>
    <w:p w:rsidR="00A74663" w:rsidRDefault="00A74663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1A3516" w:rsidRPr="00826022" w:rsidRDefault="001A3516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C171D6" w:rsidRPr="00826022" w:rsidRDefault="00C171D6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2552"/>
        <w:gridCol w:w="6596"/>
      </w:tblGrid>
      <w:tr w:rsidR="006038A5" w:rsidRPr="00C81A34" w:rsidTr="00826022">
        <w:trPr>
          <w:trHeight w:val="340"/>
        </w:trPr>
        <w:tc>
          <w:tcPr>
            <w:tcW w:w="2552" w:type="dxa"/>
            <w:vAlign w:val="center"/>
            <w:hideMark/>
          </w:tcPr>
          <w:p w:rsidR="006038A5" w:rsidRPr="00826022" w:rsidRDefault="006038A5" w:rsidP="00826022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Podizvajalec </w:t>
            </w:r>
            <w:r w:rsidRPr="00826022">
              <w:rPr>
                <w:rFonts w:ascii="Arial" w:hAnsi="Arial" w:cs="Arial"/>
                <w:sz w:val="16"/>
                <w:szCs w:val="16"/>
                <w:lang w:eastAsia="sl-SI"/>
              </w:rPr>
              <w:t>(polni naziv)</w:t>
            </w:r>
            <w:r w:rsidR="00826022" w:rsidRPr="00C81A34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596" w:type="dxa"/>
            <w:shd w:val="clear" w:color="auto" w:fill="FFFFFF"/>
            <w:vAlign w:val="center"/>
            <w:hideMark/>
          </w:tcPr>
          <w:p w:rsidR="006038A5" w:rsidRPr="00C81A34" w:rsidRDefault="006038A5" w:rsidP="00826022">
            <w:pPr>
              <w:pStyle w:val="Brezrazmikov"/>
              <w:ind w:left="-108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81A3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81A3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C81A34">
              <w:rPr>
                <w:rFonts w:ascii="Arial" w:hAnsi="Arial" w:cs="Arial"/>
                <w:bCs/>
                <w:sz w:val="20"/>
                <w:szCs w:val="20"/>
                <w:lang w:eastAsia="sl-SI"/>
              </w:rPr>
            </w:r>
            <w:r w:rsidRPr="00C81A34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 w:rsidRPr="00C81A34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81A34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81A34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81A34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81A34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bookmarkEnd w:id="0"/>
            <w:r w:rsidRPr="00C81A3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038A5" w:rsidRPr="00C171D6" w:rsidTr="00826022">
        <w:trPr>
          <w:trHeight w:val="340"/>
        </w:trPr>
        <w:tc>
          <w:tcPr>
            <w:tcW w:w="2552" w:type="dxa"/>
            <w:vAlign w:val="center"/>
            <w:hideMark/>
          </w:tcPr>
          <w:p w:rsidR="006038A5" w:rsidRPr="00C171D6" w:rsidRDefault="006038A5" w:rsidP="000C57C6">
            <w:pPr>
              <w:pStyle w:val="Brezrazmikov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Sedež podizvajalca</w:t>
            </w:r>
            <w:r w:rsid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596" w:type="dxa"/>
            <w:shd w:val="clear" w:color="auto" w:fill="FFFFFF"/>
            <w:vAlign w:val="center"/>
            <w:hideMark/>
          </w:tcPr>
          <w:p w:rsidR="006038A5" w:rsidRPr="00C171D6" w:rsidRDefault="006038A5" w:rsidP="00826022">
            <w:pPr>
              <w:pStyle w:val="Brezrazmikov"/>
              <w:ind w:left="-108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038A5" w:rsidRPr="00C171D6" w:rsidTr="00826022">
        <w:trPr>
          <w:trHeight w:val="340"/>
        </w:trPr>
        <w:tc>
          <w:tcPr>
            <w:tcW w:w="2552" w:type="dxa"/>
            <w:vAlign w:val="center"/>
            <w:hideMark/>
          </w:tcPr>
          <w:p w:rsidR="006038A5" w:rsidRPr="00826022" w:rsidRDefault="006038A5" w:rsidP="00826022">
            <w:pPr>
              <w:pStyle w:val="Brezrazmikov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ID za DDV</w:t>
            </w:r>
            <w:r w:rsid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826022" w:rsidRPr="00826022">
              <w:rPr>
                <w:rFonts w:ascii="Arial" w:hAnsi="Arial" w:cs="Arial"/>
                <w:sz w:val="16"/>
                <w:szCs w:val="16"/>
                <w:lang w:eastAsia="sl-SI"/>
              </w:rPr>
              <w:t>(davčna številka)</w:t>
            </w:r>
            <w:r w:rsidR="00826022" w:rsidRP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596" w:type="dxa"/>
            <w:shd w:val="clear" w:color="auto" w:fill="FFFFFF"/>
            <w:vAlign w:val="center"/>
            <w:hideMark/>
          </w:tcPr>
          <w:p w:rsidR="006038A5" w:rsidRPr="00C171D6" w:rsidRDefault="006038A5" w:rsidP="00826022">
            <w:pPr>
              <w:pStyle w:val="Brezrazmikov"/>
              <w:ind w:left="-108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038A5" w:rsidRPr="00C171D6" w:rsidTr="00826022">
        <w:trPr>
          <w:trHeight w:val="340"/>
        </w:trPr>
        <w:tc>
          <w:tcPr>
            <w:tcW w:w="2552" w:type="dxa"/>
            <w:vAlign w:val="center"/>
            <w:hideMark/>
          </w:tcPr>
          <w:p w:rsidR="006038A5" w:rsidRPr="00C171D6" w:rsidRDefault="006038A5" w:rsidP="000C57C6">
            <w:pPr>
              <w:pStyle w:val="Brezrazmikov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Matična številka</w:t>
            </w:r>
            <w:r w:rsidR="00826022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596" w:type="dxa"/>
            <w:shd w:val="clear" w:color="auto" w:fill="FFFFFF"/>
            <w:vAlign w:val="center"/>
            <w:hideMark/>
          </w:tcPr>
          <w:p w:rsidR="006038A5" w:rsidRPr="00C171D6" w:rsidRDefault="006038A5" w:rsidP="00826022">
            <w:pPr>
              <w:pStyle w:val="Brezrazmikov"/>
              <w:ind w:left="-108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C171D6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6038A5" w:rsidRDefault="006038A5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6038A5" w:rsidRDefault="006038A5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6038A5" w:rsidRPr="006038A5" w:rsidRDefault="006038A5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6038A5">
        <w:rPr>
          <w:rFonts w:ascii="Arial" w:hAnsi="Arial" w:cs="Arial"/>
          <w:sz w:val="20"/>
          <w:szCs w:val="20"/>
          <w:lang w:eastAsia="sl-SI"/>
        </w:rPr>
        <w:t xml:space="preserve">V zvezi z javnim naročilom z naročnikovo oznako </w:t>
      </w:r>
      <w:r w:rsidR="00C80937" w:rsidRPr="00C80937">
        <w:rPr>
          <w:rFonts w:ascii="Arial" w:hAnsi="Arial" w:cs="Arial"/>
          <w:sz w:val="20"/>
          <w:szCs w:val="20"/>
          <w:lang w:eastAsia="sl-SI"/>
        </w:rPr>
        <w:t>43011-1/2025</w:t>
      </w:r>
      <w:r w:rsidR="00C80937">
        <w:rPr>
          <w:rFonts w:ascii="Arial" w:hAnsi="Arial" w:cs="Arial"/>
          <w:sz w:val="20"/>
          <w:szCs w:val="20"/>
          <w:lang w:eastAsia="sl-SI"/>
        </w:rPr>
        <w:t xml:space="preserve">, </w:t>
      </w:r>
      <w:r w:rsidRPr="006038A5">
        <w:rPr>
          <w:rFonts w:ascii="Arial" w:hAnsi="Arial" w:cs="Arial"/>
          <w:sz w:val="20"/>
          <w:szCs w:val="20"/>
          <w:lang w:eastAsia="sl-SI"/>
        </w:rPr>
        <w:t xml:space="preserve">katerega predmet </w:t>
      </w:r>
      <w:r>
        <w:rPr>
          <w:rFonts w:ascii="Arial" w:hAnsi="Arial" w:cs="Arial"/>
          <w:sz w:val="20"/>
          <w:szCs w:val="20"/>
          <w:lang w:eastAsia="sl-SI"/>
        </w:rPr>
        <w:t>so s</w:t>
      </w:r>
      <w:r w:rsidRPr="006038A5">
        <w:rPr>
          <w:rFonts w:ascii="Arial" w:hAnsi="Arial" w:cs="Arial"/>
          <w:sz w:val="20"/>
          <w:szCs w:val="20"/>
          <w:lang w:eastAsia="sl-SI"/>
        </w:rPr>
        <w:t>toritve pisnega prevajanja, jezikovne redakcije mednarodnih sporazumov in pogodb ter lektoriranja za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038A5">
        <w:rPr>
          <w:rFonts w:ascii="Arial" w:hAnsi="Arial" w:cs="Arial"/>
          <w:sz w:val="20"/>
          <w:szCs w:val="20"/>
          <w:lang w:eastAsia="sl-SI"/>
        </w:rPr>
        <w:t xml:space="preserve">neoddane jezikovne kombinacije </w:t>
      </w:r>
      <w:r>
        <w:rPr>
          <w:rFonts w:ascii="Arial" w:hAnsi="Arial" w:cs="Arial"/>
          <w:sz w:val="20"/>
          <w:szCs w:val="20"/>
          <w:lang w:eastAsia="sl-SI"/>
        </w:rPr>
        <w:t>navajamo kot sledi</w:t>
      </w:r>
      <w:r w:rsidRPr="006038A5">
        <w:rPr>
          <w:rFonts w:ascii="Arial" w:hAnsi="Arial" w:cs="Arial"/>
          <w:i/>
          <w:color w:val="767171" w:themeColor="background2" w:themeShade="80"/>
          <w:sz w:val="20"/>
          <w:szCs w:val="20"/>
          <w:lang w:eastAsia="sl-SI"/>
        </w:rPr>
        <w:t xml:space="preserve"> </w:t>
      </w:r>
      <w:r w:rsidRPr="006038A5">
        <w:rPr>
          <w:rFonts w:ascii="Arial" w:hAnsi="Arial" w:cs="Arial"/>
          <w:i/>
          <w:color w:val="767171" w:themeColor="background2" w:themeShade="80"/>
          <w:sz w:val="16"/>
          <w:szCs w:val="16"/>
          <w:lang w:eastAsia="sl-SI"/>
        </w:rPr>
        <w:t>(</w:t>
      </w:r>
      <w:r w:rsidRPr="006038A5">
        <w:rPr>
          <w:rFonts w:ascii="Arial" w:hAnsi="Arial" w:cs="Arial"/>
          <w:sz w:val="16"/>
          <w:szCs w:val="16"/>
          <w:lang w:eastAsia="sl-SI"/>
        </w:rPr>
        <w:t>označite eno od možnosti)</w:t>
      </w:r>
      <w:r>
        <w:rPr>
          <w:rFonts w:ascii="Arial" w:hAnsi="Arial" w:cs="Arial"/>
          <w:sz w:val="20"/>
          <w:szCs w:val="20"/>
          <w:lang w:eastAsia="sl-SI"/>
        </w:rPr>
        <w:t>:</w:t>
      </w:r>
    </w:p>
    <w:p w:rsidR="006038A5" w:rsidRDefault="006038A5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6038A5" w:rsidRPr="00C171D6" w:rsidRDefault="006038A5" w:rsidP="00C171D6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tbl>
      <w:tblPr>
        <w:tblW w:w="9097" w:type="dxa"/>
        <w:jc w:val="center"/>
        <w:tblLook w:val="04A0" w:firstRow="1" w:lastRow="0" w:firstColumn="1" w:lastColumn="0" w:noHBand="0" w:noVBand="1"/>
      </w:tblPr>
      <w:tblGrid>
        <w:gridCol w:w="562"/>
        <w:gridCol w:w="8535"/>
      </w:tblGrid>
      <w:tr w:rsidR="00860F4E" w:rsidRPr="00C171D6" w:rsidTr="00623EBD">
        <w:trPr>
          <w:trHeight w:val="707"/>
          <w:jc w:val="center"/>
        </w:trPr>
        <w:tc>
          <w:tcPr>
            <w:tcW w:w="562" w:type="dxa"/>
            <w:shd w:val="clear" w:color="auto" w:fill="auto"/>
            <w:hideMark/>
          </w:tcPr>
          <w:p w:rsidR="00860F4E" w:rsidRPr="00C171D6" w:rsidRDefault="00860F4E" w:rsidP="00C171D6">
            <w:pPr>
              <w:pStyle w:val="Brezrazmikov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i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B4495A" w:rsidRPr="00C171D6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="00B4495A" w:rsidRPr="00C171D6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instrText xml:space="preserve"> FORMCHECKBOX </w:instrText>
            </w:r>
            <w:r w:rsidR="000923C8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r>
            <w:r w:rsidR="000923C8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="00B4495A" w:rsidRPr="00C171D6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  <w:tc>
          <w:tcPr>
            <w:tcW w:w="8535" w:type="dxa"/>
            <w:shd w:val="clear" w:color="auto" w:fill="auto"/>
            <w:hideMark/>
          </w:tcPr>
          <w:p w:rsidR="00860F4E" w:rsidRPr="00C171D6" w:rsidRDefault="00860F4E" w:rsidP="00C171D6">
            <w:pPr>
              <w:pStyle w:val="Brezrazmikov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sl-SI"/>
              </w:rPr>
              <w:t>Zahtevamo</w:t>
            </w:r>
            <w:r w:rsidRPr="00C171D6">
              <w:rPr>
                <w:rFonts w:ascii="Arial" w:hAnsi="Arial" w:cs="Arial"/>
                <w:iCs/>
                <w:color w:val="000000"/>
                <w:sz w:val="20"/>
                <w:szCs w:val="20"/>
                <w:lang w:eastAsia="sl-SI"/>
              </w:rPr>
              <w:t xml:space="preserve"> neposredno plačilo s strani naročnika in v primeru, da bo naročnik s ponudnikom sklenil pogodbo, soglašamo, da naročnik namesto ponudnika poravna našo terjatev do ponudnika neposredno nam</w:t>
            </w:r>
            <w:r w:rsidR="00DD49BA" w:rsidRPr="00C171D6">
              <w:rPr>
                <w:rFonts w:ascii="Arial" w:hAnsi="Arial" w:cs="Arial"/>
                <w:iCs/>
                <w:color w:val="000000"/>
                <w:sz w:val="20"/>
                <w:szCs w:val="20"/>
                <w:lang w:eastAsia="sl-SI"/>
              </w:rPr>
              <w:t xml:space="preserve">, in sicer na TRR št. </w: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t xml:space="preserve">, odprt pri </w: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="00DD49B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860F4E" w:rsidRPr="00C171D6" w:rsidTr="00623EBD">
        <w:trPr>
          <w:trHeight w:val="601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860F4E" w:rsidRPr="00C171D6" w:rsidRDefault="00860F4E" w:rsidP="00C171D6">
            <w:pPr>
              <w:pStyle w:val="Brezrazmikov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 w:rsidR="00B4495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="00B4495A" w:rsidRPr="00C171D6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0923C8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="000923C8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="00B4495A" w:rsidRPr="00C171D6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  <w:tc>
          <w:tcPr>
            <w:tcW w:w="8535" w:type="dxa"/>
            <w:shd w:val="clear" w:color="auto" w:fill="auto"/>
            <w:vAlign w:val="center"/>
            <w:hideMark/>
          </w:tcPr>
          <w:p w:rsidR="00860F4E" w:rsidRPr="00C171D6" w:rsidRDefault="00860F4E" w:rsidP="00C171D6">
            <w:pPr>
              <w:pStyle w:val="Brezrazmikov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eastAsia="sl-SI"/>
              </w:rPr>
            </w:pPr>
            <w:r w:rsidRPr="00C171D6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eastAsia="sl-SI"/>
              </w:rPr>
              <w:t>Ne zahtevamo</w:t>
            </w:r>
            <w:r w:rsidRPr="00C171D6">
              <w:rPr>
                <w:rFonts w:ascii="Arial" w:hAnsi="Arial" w:cs="Arial"/>
                <w:iCs/>
                <w:color w:val="000000"/>
                <w:sz w:val="20"/>
                <w:szCs w:val="20"/>
                <w:lang w:eastAsia="sl-SI"/>
              </w:rPr>
              <w:t xml:space="preserve"> neposrednega plačila s strani naročnika.</w:t>
            </w:r>
          </w:p>
        </w:tc>
      </w:tr>
    </w:tbl>
    <w:p w:rsidR="00860F4E" w:rsidRPr="00C171D6" w:rsidRDefault="00860F4E" w:rsidP="00C171D6">
      <w:pPr>
        <w:pStyle w:val="Brezrazmikov"/>
        <w:jc w:val="both"/>
        <w:rPr>
          <w:rFonts w:ascii="Arial" w:hAnsi="Arial" w:cs="Arial"/>
          <w:sz w:val="20"/>
          <w:szCs w:val="20"/>
          <w:lang w:eastAsia="zh-CN"/>
        </w:rPr>
      </w:pPr>
    </w:p>
    <w:p w:rsidR="00C77E12" w:rsidRPr="00C171D6" w:rsidRDefault="00C77E12" w:rsidP="00C171D6">
      <w:pPr>
        <w:pStyle w:val="Brezrazmikov"/>
        <w:jc w:val="both"/>
        <w:rPr>
          <w:rFonts w:ascii="Arial" w:hAnsi="Arial" w:cs="Arial"/>
          <w:sz w:val="20"/>
          <w:szCs w:val="20"/>
          <w:lang w:eastAsia="zh-CN"/>
        </w:rPr>
      </w:pPr>
    </w:p>
    <w:p w:rsidR="007D1466" w:rsidRPr="007D1466" w:rsidRDefault="007D1466" w:rsidP="0082602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29"/>
        <w:gridCol w:w="1758"/>
        <w:gridCol w:w="3685"/>
      </w:tblGrid>
      <w:tr w:rsidR="00F068A8" w:rsidRPr="00F068A8" w:rsidTr="000A2C44">
        <w:trPr>
          <w:trHeight w:val="484"/>
        </w:trPr>
        <w:tc>
          <w:tcPr>
            <w:tcW w:w="3629" w:type="dxa"/>
            <w:hideMark/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068A8">
              <w:rPr>
                <w:rFonts w:ascii="Arial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1758" w:type="dxa"/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F068A8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Podpis in žig zakonitega zastopnika /pooblaščenca ponudnika:</w:t>
            </w:r>
          </w:p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068A8" w:rsidRPr="00F068A8" w:rsidTr="000A2C44">
        <w:trPr>
          <w:trHeight w:val="250"/>
        </w:trPr>
        <w:tc>
          <w:tcPr>
            <w:tcW w:w="3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val="en-GB" w:eastAsia="sl-SI"/>
              </w:rPr>
            </w:pP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instrText xml:space="preserve"> FORMTEXT </w:instrText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fldChar w:fldCharType="separate"/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t> </w:t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t> </w:t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t> </w:t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t> </w:t>
            </w:r>
            <w:r w:rsidRPr="00F068A8">
              <w:rPr>
                <w:rFonts w:ascii="Arial" w:hAnsi="Arial" w:cs="Arial"/>
                <w:sz w:val="20"/>
                <w:szCs w:val="20"/>
                <w:lang w:val="en-GB" w:eastAsia="sl-SI"/>
              </w:rPr>
              <w:t> </w:t>
            </w:r>
            <w:r w:rsidRPr="00F068A8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758" w:type="dxa"/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val="it-IT" w:eastAsia="sl-SI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8A8" w:rsidRPr="00F068A8" w:rsidRDefault="00F068A8" w:rsidP="00F068A8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F068A8" w:rsidRPr="00F068A8" w:rsidRDefault="00F068A8" w:rsidP="00F068A8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p w:rsidR="00F068A8" w:rsidRPr="00F068A8" w:rsidRDefault="00F068A8" w:rsidP="00F068A8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</w:p>
    <w:sectPr w:rsidR="00F068A8" w:rsidRPr="00F068A8" w:rsidSect="0054640A">
      <w:headerReference w:type="default" r:id="rId7"/>
      <w:footerReference w:type="default" r:id="rId8"/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497" w:rsidRDefault="009F1497" w:rsidP="00860F4E">
      <w:pPr>
        <w:spacing w:after="0" w:line="240" w:lineRule="auto"/>
      </w:pPr>
      <w:r>
        <w:separator/>
      </w:r>
    </w:p>
  </w:endnote>
  <w:endnote w:type="continuationSeparator" w:id="0">
    <w:p w:rsidR="009F1497" w:rsidRDefault="009F1497" w:rsidP="00860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454837"/>
      <w:docPartObj>
        <w:docPartGallery w:val="Page Numbers (Bottom of Page)"/>
        <w:docPartUnique/>
      </w:docPartObj>
    </w:sdtPr>
    <w:sdtEndPr/>
    <w:sdtContent>
      <w:sdt>
        <w:sdtPr>
          <w:id w:val="54140027"/>
          <w:docPartObj>
            <w:docPartGallery w:val="Page Numbers (Top of Page)"/>
            <w:docPartUnique/>
          </w:docPartObj>
        </w:sdtPr>
        <w:sdtEndPr/>
        <w:sdtContent>
          <w:p w:rsidR="0054640A" w:rsidRDefault="0054640A">
            <w:pPr>
              <w:pStyle w:val="Noga"/>
              <w:jc w:val="right"/>
            </w:pPr>
            <w:r w:rsidRPr="0054640A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923C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4640A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923C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464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46327" w:rsidRDefault="0014632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497" w:rsidRDefault="009F1497" w:rsidP="00860F4E">
      <w:pPr>
        <w:spacing w:after="0" w:line="240" w:lineRule="auto"/>
      </w:pPr>
      <w:r>
        <w:separator/>
      </w:r>
    </w:p>
  </w:footnote>
  <w:footnote w:type="continuationSeparator" w:id="0">
    <w:p w:rsidR="009F1497" w:rsidRDefault="009F1497" w:rsidP="00860F4E">
      <w:pPr>
        <w:spacing w:after="0" w:line="240" w:lineRule="auto"/>
      </w:pPr>
      <w:r>
        <w:continuationSeparator/>
      </w:r>
    </w:p>
  </w:footnote>
  <w:footnote w:id="1">
    <w:p w:rsidR="00826022" w:rsidRPr="00522497" w:rsidRDefault="00826022" w:rsidP="00826022">
      <w:pPr>
        <w:pStyle w:val="Brezrazmikov"/>
        <w:jc w:val="both"/>
        <w:rPr>
          <w:rFonts w:ascii="Arial" w:hAnsi="Arial" w:cs="Arial"/>
          <w:i/>
          <w:sz w:val="16"/>
          <w:szCs w:val="16"/>
        </w:rPr>
      </w:pPr>
      <w:r w:rsidRPr="00522497">
        <w:rPr>
          <w:rStyle w:val="Sprotnaopomba-sklic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Podizvajalec</w:t>
      </w:r>
      <w:r w:rsidRPr="00522497">
        <w:rPr>
          <w:rFonts w:ascii="Arial" w:hAnsi="Arial" w:cs="Arial"/>
          <w:i/>
          <w:sz w:val="16"/>
          <w:szCs w:val="16"/>
        </w:rPr>
        <w:t xml:space="preserve"> izpolni smiselno vsa polja.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8C" w:rsidRPr="007A2B13" w:rsidRDefault="00252498" w:rsidP="001F6A8C">
    <w:pPr>
      <w:pStyle w:val="Glava"/>
      <w:jc w:val="right"/>
      <w:rPr>
        <w:rFonts w:ascii="Arial" w:hAnsi="Arial" w:cs="Arial"/>
        <w:i/>
        <w:color w:val="767171" w:themeColor="background2" w:themeShade="80"/>
        <w:sz w:val="16"/>
        <w:szCs w:val="16"/>
      </w:rPr>
    </w:pPr>
    <w:r>
      <w:rPr>
        <w:rFonts w:ascii="Arial" w:hAnsi="Arial" w:cs="Arial"/>
        <w:i/>
        <w:color w:val="767171" w:themeColor="background2" w:themeShade="80"/>
        <w:sz w:val="16"/>
        <w:szCs w:val="16"/>
      </w:rPr>
      <w:t>9</w:t>
    </w:r>
    <w:r w:rsidR="00826022">
      <w:rPr>
        <w:rFonts w:ascii="Arial" w:hAnsi="Arial" w:cs="Arial"/>
        <w:i/>
        <w:color w:val="767171" w:themeColor="background2" w:themeShade="80"/>
        <w:sz w:val="16"/>
        <w:szCs w:val="16"/>
      </w:rPr>
      <w:t xml:space="preserve"> Zahteva neposredno plačilo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1391"/>
    <w:multiLevelType w:val="hybridMultilevel"/>
    <w:tmpl w:val="BE0EA83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7101E"/>
    <w:multiLevelType w:val="hybridMultilevel"/>
    <w:tmpl w:val="5FA819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827ED"/>
    <w:multiLevelType w:val="hybridMultilevel"/>
    <w:tmpl w:val="C144CD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B078D"/>
    <w:multiLevelType w:val="hybridMultilevel"/>
    <w:tmpl w:val="B6AA4E9E"/>
    <w:lvl w:ilvl="0" w:tplc="24E0295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C01DE"/>
    <w:multiLevelType w:val="hybridMultilevel"/>
    <w:tmpl w:val="B7A488C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D0C76"/>
    <w:multiLevelType w:val="hybridMultilevel"/>
    <w:tmpl w:val="9FEA44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1B88"/>
    <w:multiLevelType w:val="hybridMultilevel"/>
    <w:tmpl w:val="00E83394"/>
    <w:lvl w:ilvl="0" w:tplc="EF5AD0DC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553A"/>
    <w:multiLevelType w:val="hybridMultilevel"/>
    <w:tmpl w:val="942CCF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74925"/>
    <w:multiLevelType w:val="hybridMultilevel"/>
    <w:tmpl w:val="BC72FD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1E466A">
      <w:start w:val="2"/>
      <w:numFmt w:val="bullet"/>
      <w:lvlText w:val="–"/>
      <w:lvlJc w:val="left"/>
      <w:pPr>
        <w:ind w:left="1080" w:hanging="360"/>
      </w:pPr>
      <w:rPr>
        <w:rFonts w:ascii="Arial Narrow" w:hAnsi="Arial Narrow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90BEE"/>
    <w:multiLevelType w:val="hybridMultilevel"/>
    <w:tmpl w:val="798A2830"/>
    <w:lvl w:ilvl="0" w:tplc="42DE9C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666F2E"/>
    <w:multiLevelType w:val="hybridMultilevel"/>
    <w:tmpl w:val="EBC20B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4C9455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35CBF"/>
    <w:multiLevelType w:val="hybridMultilevel"/>
    <w:tmpl w:val="921E24BE"/>
    <w:lvl w:ilvl="0" w:tplc="221E466A">
      <w:start w:val="2"/>
      <w:numFmt w:val="bullet"/>
      <w:lvlText w:val="–"/>
      <w:lvlJc w:val="left"/>
      <w:pPr>
        <w:ind w:left="1429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88A21B3"/>
    <w:multiLevelType w:val="hybridMultilevel"/>
    <w:tmpl w:val="196A7F0A"/>
    <w:lvl w:ilvl="0" w:tplc="9118B3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976E0"/>
    <w:multiLevelType w:val="hybridMultilevel"/>
    <w:tmpl w:val="F8F21C1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11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</w:num>
  <w:num w:numId="9">
    <w:abstractNumId w:val="1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12"/>
  </w:num>
  <w:num w:numId="15">
    <w:abstractNumId w:val="9"/>
  </w:num>
  <w:num w:numId="16">
    <w:abstractNumId w:val="14"/>
  </w:num>
  <w:num w:numId="17">
    <w:abstractNumId w:val="8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sPdUsVcnyqmJB5xxD+SHNEhNGm0I5g4sbfIDwdYgPXApBgQyqFvbM9UiRPoPc0k6yIDNqFukF3e6ADko/PHjgA==" w:salt="+UQVEHJxg9ccLRy+Eu8lOQ==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6A"/>
    <w:rsid w:val="00030BA9"/>
    <w:rsid w:val="00086E3E"/>
    <w:rsid w:val="000923C8"/>
    <w:rsid w:val="000F516C"/>
    <w:rsid w:val="00116DC2"/>
    <w:rsid w:val="00140EA8"/>
    <w:rsid w:val="00146327"/>
    <w:rsid w:val="00162C1D"/>
    <w:rsid w:val="00182EF1"/>
    <w:rsid w:val="001A3516"/>
    <w:rsid w:val="001C311F"/>
    <w:rsid w:val="001F6A8C"/>
    <w:rsid w:val="001F73C0"/>
    <w:rsid w:val="00204FBC"/>
    <w:rsid w:val="00235D45"/>
    <w:rsid w:val="00241F4D"/>
    <w:rsid w:val="00252498"/>
    <w:rsid w:val="00281416"/>
    <w:rsid w:val="002A2C5B"/>
    <w:rsid w:val="002D24FB"/>
    <w:rsid w:val="00377496"/>
    <w:rsid w:val="003D7B60"/>
    <w:rsid w:val="0042032C"/>
    <w:rsid w:val="0043139C"/>
    <w:rsid w:val="00437C42"/>
    <w:rsid w:val="00447F3C"/>
    <w:rsid w:val="004A5E22"/>
    <w:rsid w:val="004D76A9"/>
    <w:rsid w:val="005078A6"/>
    <w:rsid w:val="00517779"/>
    <w:rsid w:val="00526F36"/>
    <w:rsid w:val="00531086"/>
    <w:rsid w:val="00536069"/>
    <w:rsid w:val="00536B64"/>
    <w:rsid w:val="0054640A"/>
    <w:rsid w:val="005719E0"/>
    <w:rsid w:val="005A1C13"/>
    <w:rsid w:val="005A2242"/>
    <w:rsid w:val="005C0C76"/>
    <w:rsid w:val="005D3C3D"/>
    <w:rsid w:val="005E1DDA"/>
    <w:rsid w:val="005E2965"/>
    <w:rsid w:val="005E35D4"/>
    <w:rsid w:val="005E515C"/>
    <w:rsid w:val="006038A5"/>
    <w:rsid w:val="00620C0B"/>
    <w:rsid w:val="00623EBD"/>
    <w:rsid w:val="00635FE4"/>
    <w:rsid w:val="00655631"/>
    <w:rsid w:val="006657BA"/>
    <w:rsid w:val="006B07F8"/>
    <w:rsid w:val="006C0393"/>
    <w:rsid w:val="006C392A"/>
    <w:rsid w:val="006F003C"/>
    <w:rsid w:val="00703244"/>
    <w:rsid w:val="0072109A"/>
    <w:rsid w:val="007A2B13"/>
    <w:rsid w:val="007D1466"/>
    <w:rsid w:val="00826022"/>
    <w:rsid w:val="0085253A"/>
    <w:rsid w:val="0085458A"/>
    <w:rsid w:val="00860F4E"/>
    <w:rsid w:val="008937DB"/>
    <w:rsid w:val="008A2120"/>
    <w:rsid w:val="008A7588"/>
    <w:rsid w:val="008B0C1F"/>
    <w:rsid w:val="008D382E"/>
    <w:rsid w:val="00903B72"/>
    <w:rsid w:val="009232BB"/>
    <w:rsid w:val="00957346"/>
    <w:rsid w:val="0097138D"/>
    <w:rsid w:val="009C5F61"/>
    <w:rsid w:val="009E6F7B"/>
    <w:rsid w:val="009F1497"/>
    <w:rsid w:val="00A02A41"/>
    <w:rsid w:val="00A15463"/>
    <w:rsid w:val="00A16E15"/>
    <w:rsid w:val="00A2759D"/>
    <w:rsid w:val="00A32612"/>
    <w:rsid w:val="00A37712"/>
    <w:rsid w:val="00A41177"/>
    <w:rsid w:val="00A56C93"/>
    <w:rsid w:val="00A74663"/>
    <w:rsid w:val="00A810E5"/>
    <w:rsid w:val="00A87A73"/>
    <w:rsid w:val="00AB22EF"/>
    <w:rsid w:val="00AC17CD"/>
    <w:rsid w:val="00AC4229"/>
    <w:rsid w:val="00B27A0B"/>
    <w:rsid w:val="00B4495A"/>
    <w:rsid w:val="00B512AA"/>
    <w:rsid w:val="00BB13D8"/>
    <w:rsid w:val="00BB345F"/>
    <w:rsid w:val="00BF08A8"/>
    <w:rsid w:val="00C025D3"/>
    <w:rsid w:val="00C15D37"/>
    <w:rsid w:val="00C16231"/>
    <w:rsid w:val="00C171D6"/>
    <w:rsid w:val="00C26195"/>
    <w:rsid w:val="00C31792"/>
    <w:rsid w:val="00C4033C"/>
    <w:rsid w:val="00C47E0C"/>
    <w:rsid w:val="00C55839"/>
    <w:rsid w:val="00C668FB"/>
    <w:rsid w:val="00C77E12"/>
    <w:rsid w:val="00C80937"/>
    <w:rsid w:val="00C81A34"/>
    <w:rsid w:val="00CA7304"/>
    <w:rsid w:val="00CB6A35"/>
    <w:rsid w:val="00CD0197"/>
    <w:rsid w:val="00D23674"/>
    <w:rsid w:val="00D64C22"/>
    <w:rsid w:val="00D6753A"/>
    <w:rsid w:val="00D72868"/>
    <w:rsid w:val="00DA69B6"/>
    <w:rsid w:val="00DD49BA"/>
    <w:rsid w:val="00DE4C00"/>
    <w:rsid w:val="00E31C39"/>
    <w:rsid w:val="00E54DB8"/>
    <w:rsid w:val="00E54DC6"/>
    <w:rsid w:val="00EA7BDD"/>
    <w:rsid w:val="00EB08E7"/>
    <w:rsid w:val="00EE54A4"/>
    <w:rsid w:val="00EF058B"/>
    <w:rsid w:val="00F068A8"/>
    <w:rsid w:val="00F26C2C"/>
    <w:rsid w:val="00F33D40"/>
    <w:rsid w:val="00F472F8"/>
    <w:rsid w:val="00F628F5"/>
    <w:rsid w:val="00F82314"/>
    <w:rsid w:val="00FA3A6A"/>
    <w:rsid w:val="00FE4BFA"/>
    <w:rsid w:val="00FE6E8C"/>
    <w:rsid w:val="00FF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chartTrackingRefBased/>
  <w15:docId w15:val="{CF753AC4-F65D-4F7F-95C4-8271D8DB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A3A6A"/>
    <w:pPr>
      <w:spacing w:after="0" w:line="240" w:lineRule="auto"/>
      <w:ind w:left="709" w:hanging="709"/>
      <w:jc w:val="both"/>
    </w:pPr>
    <w:rPr>
      <w:rFonts w:ascii="Arial" w:eastAsia="Times New Roman" w:hAnsi="Arial" w:cs="Arial"/>
      <w:b/>
      <w:sz w:val="24"/>
      <w:szCs w:val="24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semiHidden/>
    <w:rsid w:val="00FA3A6A"/>
    <w:rPr>
      <w:rFonts w:ascii="Arial" w:eastAsia="Times New Roman" w:hAnsi="Arial" w:cs="Arial"/>
      <w:b/>
      <w:sz w:val="24"/>
      <w:szCs w:val="24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860F4E"/>
    <w:pPr>
      <w:ind w:left="708"/>
    </w:pPr>
  </w:style>
  <w:style w:type="paragraph" w:styleId="Sprotnaopomba-besedilo">
    <w:name w:val="footnote text"/>
    <w:basedOn w:val="Navaden"/>
    <w:link w:val="Sprotnaopomba-besediloZnak"/>
    <w:unhideWhenUsed/>
    <w:rsid w:val="00860F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rsid w:val="00860F4E"/>
    <w:rPr>
      <w:rFonts w:ascii="Times New Roman" w:eastAsia="Times New Roman" w:hAnsi="Times New Roman"/>
    </w:rPr>
  </w:style>
  <w:style w:type="character" w:styleId="Sprotnaopomba-sklic">
    <w:name w:val="footnote reference"/>
    <w:uiPriority w:val="99"/>
    <w:unhideWhenUsed/>
    <w:rsid w:val="00860F4E"/>
    <w:rPr>
      <w:vertAlign w:val="superscript"/>
    </w:rPr>
  </w:style>
  <w:style w:type="table" w:styleId="Tabelamrea">
    <w:name w:val="Table Grid"/>
    <w:basedOn w:val="Navadnatabela"/>
    <w:rsid w:val="00860F4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7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7E0C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C47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7E0C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7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7304"/>
    <w:rPr>
      <w:rFonts w:ascii="Segoe UI" w:hAnsi="Segoe UI" w:cs="Segoe UI"/>
      <w:sz w:val="18"/>
      <w:szCs w:val="18"/>
      <w:lang w:eastAsia="en-US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1C311F"/>
    <w:rPr>
      <w:sz w:val="22"/>
      <w:szCs w:val="22"/>
      <w:lang w:eastAsia="en-US"/>
    </w:rPr>
  </w:style>
  <w:style w:type="paragraph" w:styleId="Brezrazmikov">
    <w:name w:val="No Spacing"/>
    <w:uiPriority w:val="1"/>
    <w:qFormat/>
    <w:rsid w:val="00EB08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 Pratneker</dc:creator>
  <cp:keywords/>
  <dc:description/>
  <cp:lastModifiedBy>Mihael Elvič</cp:lastModifiedBy>
  <cp:revision>38</cp:revision>
  <dcterms:created xsi:type="dcterms:W3CDTF">2024-11-20T15:15:00Z</dcterms:created>
  <dcterms:modified xsi:type="dcterms:W3CDTF">2025-10-10T10:01:00Z</dcterms:modified>
</cp:coreProperties>
</file>